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601" w:type="dxa"/>
        <w:tblLook w:val="0000" w:firstRow="0" w:lastRow="0" w:firstColumn="0" w:lastColumn="0" w:noHBand="0" w:noVBand="0"/>
      </w:tblPr>
      <w:tblGrid>
        <w:gridCol w:w="5812"/>
        <w:gridCol w:w="4360"/>
      </w:tblGrid>
      <w:tr w:rsidR="00135CFF" w:rsidRPr="00BF71B0" w:rsidTr="00BF71B0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35CFF" w:rsidRPr="00BF71B0" w:rsidRDefault="00135CFF" w:rsidP="00BF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 w:right="79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:rsidR="00EB2FBD" w:rsidRPr="00BF71B0" w:rsidRDefault="00EB2FBD" w:rsidP="00EB2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35CFF" w:rsidRPr="00BF71B0" w:rsidRDefault="00135CFF" w:rsidP="00135CF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71B0" w:rsidRDefault="00BF71B0" w:rsidP="002256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71B0" w:rsidRDefault="00BF71B0" w:rsidP="002256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3877" w:rsidRDefault="00213877" w:rsidP="002138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/>
          <w:sz w:val="28"/>
          <w:szCs w:val="28"/>
        </w:rPr>
        <w:t xml:space="preserve">02 октября по 13 октября  2023г. </w:t>
      </w:r>
      <w:r>
        <w:rPr>
          <w:rFonts w:ascii="Times New Roman" w:hAnsi="Times New Roman"/>
          <w:sz w:val="28"/>
          <w:szCs w:val="28"/>
        </w:rPr>
        <w:t xml:space="preserve"> Территориальным отделом Управления Роспотребнадзора по Воронежской области в Лискинском, Бобровском, Каменском, Каширском, Острогожском районах   была организована работа «горячей линии» по вопросам профилактики гриппа и ОРВИ.</w:t>
      </w:r>
    </w:p>
    <w:p w:rsidR="00213877" w:rsidRDefault="00213877" w:rsidP="00213877">
      <w:pPr>
        <w:spacing w:line="240" w:lineRule="auto"/>
        <w:jc w:val="both"/>
      </w:pPr>
      <w:r>
        <w:rPr>
          <w:rFonts w:ascii="Times New Roman" w:hAnsi="Times New Roman"/>
          <w:sz w:val="28"/>
          <w:szCs w:val="28"/>
        </w:rPr>
        <w:t>В ходе проведения «горячей линии» поступили 10 обращений от граждан, по вопросам касающиеся вакцин против гриппа и иммунизацией против гриппа.</w:t>
      </w:r>
    </w:p>
    <w:p w:rsidR="00213877" w:rsidRDefault="00213877" w:rsidP="00213877">
      <w:pPr>
        <w:pStyle w:val="a5"/>
        <w:spacing w:before="0" w:beforeAutospacing="0" w:after="0" w:afterAutospacing="0"/>
        <w:ind w:firstLine="708"/>
        <w:jc w:val="both"/>
      </w:pPr>
    </w:p>
    <w:p w:rsidR="00213877" w:rsidRDefault="00213877" w:rsidP="00213877">
      <w:pPr>
        <w:pStyle w:val="a5"/>
        <w:spacing w:before="0" w:beforeAutospacing="0" w:after="0" w:afterAutospacing="0"/>
        <w:ind w:firstLine="708"/>
        <w:jc w:val="both"/>
      </w:pPr>
    </w:p>
    <w:p w:rsidR="00213877" w:rsidRDefault="00213877" w:rsidP="0021387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 уважением,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660"/>
      </w:tblGrid>
      <w:tr w:rsidR="00213877" w:rsidTr="00213877">
        <w:tc>
          <w:tcPr>
            <w:tcW w:w="4804" w:type="dxa"/>
            <w:hideMark/>
          </w:tcPr>
          <w:p w:rsidR="00213877" w:rsidRDefault="00213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начальника Территориального отдела  Управления Роспотребнадзора по Воронежской области в Лискинском, Бобровском, Каменском, Каширском, Острогожском районах</w:t>
            </w:r>
          </w:p>
        </w:tc>
        <w:tc>
          <w:tcPr>
            <w:tcW w:w="4660" w:type="dxa"/>
          </w:tcPr>
          <w:p w:rsidR="00213877" w:rsidRDefault="00213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213877" w:rsidRDefault="00213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213877" w:rsidRDefault="00213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213877" w:rsidRDefault="00213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213877" w:rsidRDefault="00213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Белавина Е.Н.</w:t>
            </w:r>
          </w:p>
        </w:tc>
      </w:tr>
    </w:tbl>
    <w:p w:rsidR="00213877" w:rsidRDefault="00213877" w:rsidP="00213877">
      <w:pPr>
        <w:pStyle w:val="a3"/>
        <w:jc w:val="both"/>
        <w:rPr>
          <w:sz w:val="16"/>
          <w:szCs w:val="16"/>
        </w:rPr>
      </w:pPr>
    </w:p>
    <w:p w:rsidR="00213877" w:rsidRDefault="00213877" w:rsidP="00213877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Исп. Королева Л.А. 8(47391) 4-46-56</w:t>
      </w:r>
    </w:p>
    <w:p w:rsidR="00B74120" w:rsidRPr="00BB23B7" w:rsidRDefault="00B74120" w:rsidP="00D769BE">
      <w:pPr>
        <w:pStyle w:val="a3"/>
        <w:jc w:val="both"/>
        <w:rPr>
          <w:rFonts w:ascii="Times New Roman" w:hAnsi="Times New Roman"/>
          <w:sz w:val="20"/>
          <w:szCs w:val="20"/>
          <w:lang w:eastAsia="ru-RU"/>
        </w:rPr>
      </w:pPr>
    </w:p>
    <w:sectPr w:rsidR="00B74120" w:rsidRPr="00BB23B7" w:rsidSect="00236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5CFF"/>
    <w:rsid w:val="0005570C"/>
    <w:rsid w:val="00094620"/>
    <w:rsid w:val="00135CFF"/>
    <w:rsid w:val="001613E6"/>
    <w:rsid w:val="00205C1F"/>
    <w:rsid w:val="00213877"/>
    <w:rsid w:val="00225653"/>
    <w:rsid w:val="0023684C"/>
    <w:rsid w:val="002473BA"/>
    <w:rsid w:val="002E64FA"/>
    <w:rsid w:val="00316456"/>
    <w:rsid w:val="003805E1"/>
    <w:rsid w:val="00394845"/>
    <w:rsid w:val="004356B6"/>
    <w:rsid w:val="00531F64"/>
    <w:rsid w:val="00535A1C"/>
    <w:rsid w:val="0058212B"/>
    <w:rsid w:val="00673058"/>
    <w:rsid w:val="006812A3"/>
    <w:rsid w:val="006D74F9"/>
    <w:rsid w:val="007466DF"/>
    <w:rsid w:val="007959C4"/>
    <w:rsid w:val="007C2E27"/>
    <w:rsid w:val="0082215A"/>
    <w:rsid w:val="00832FAA"/>
    <w:rsid w:val="00833E38"/>
    <w:rsid w:val="00842189"/>
    <w:rsid w:val="008C5D46"/>
    <w:rsid w:val="00903C1F"/>
    <w:rsid w:val="009512A3"/>
    <w:rsid w:val="009A5DA1"/>
    <w:rsid w:val="009E340B"/>
    <w:rsid w:val="00AD53CC"/>
    <w:rsid w:val="00B22C8D"/>
    <w:rsid w:val="00B42AAE"/>
    <w:rsid w:val="00B74120"/>
    <w:rsid w:val="00B80833"/>
    <w:rsid w:val="00BB23B7"/>
    <w:rsid w:val="00BF05EB"/>
    <w:rsid w:val="00BF6D09"/>
    <w:rsid w:val="00BF71B0"/>
    <w:rsid w:val="00C75C52"/>
    <w:rsid w:val="00C93CAD"/>
    <w:rsid w:val="00CA0864"/>
    <w:rsid w:val="00CA490C"/>
    <w:rsid w:val="00CD00A2"/>
    <w:rsid w:val="00D131F0"/>
    <w:rsid w:val="00D636C9"/>
    <w:rsid w:val="00D66698"/>
    <w:rsid w:val="00D769BE"/>
    <w:rsid w:val="00E0113E"/>
    <w:rsid w:val="00E26007"/>
    <w:rsid w:val="00E66487"/>
    <w:rsid w:val="00E7056F"/>
    <w:rsid w:val="00EB2FBD"/>
    <w:rsid w:val="00EC289E"/>
    <w:rsid w:val="00FD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C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5CF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rsid w:val="00BB23B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B23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BB23B7"/>
  </w:style>
  <w:style w:type="paragraph" w:customStyle="1" w:styleId="formattext">
    <w:name w:val="formattext"/>
    <w:basedOn w:val="a"/>
    <w:rsid w:val="00BB23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Администратор Каменского района</cp:lastModifiedBy>
  <cp:revision>5</cp:revision>
  <cp:lastPrinted>2023-07-06T12:16:00Z</cp:lastPrinted>
  <dcterms:created xsi:type="dcterms:W3CDTF">2023-07-06T12:16:00Z</dcterms:created>
  <dcterms:modified xsi:type="dcterms:W3CDTF">2023-10-20T10:40:00Z</dcterms:modified>
</cp:coreProperties>
</file>